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89C" w:rsidRDefault="00BD589C" w:rsidP="00BD589C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333333"/>
        </w:rPr>
        <w:t xml:space="preserve">ИП </w:t>
      </w:r>
      <w:r>
        <w:rPr>
          <w:rFonts w:ascii="Segoe UI" w:hAnsi="Segoe UI" w:cs="Segoe UI"/>
          <w:color w:val="333333"/>
        </w:rPr>
        <w:t>СОСОВ АНАТОЛИЙ ФЕДОРОВИЧ</w:t>
      </w:r>
    </w:p>
    <w:p w:rsidR="00BD589C" w:rsidRDefault="00BD589C" w:rsidP="00BD589C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</w:p>
    <w:p w:rsidR="00BD589C" w:rsidRDefault="00BD589C" w:rsidP="00BD589C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  <w:bookmarkStart w:id="0" w:name="_GoBack"/>
      <w:bookmarkEnd w:id="0"/>
    </w:p>
    <w:p w:rsidR="00BD589C" w:rsidRDefault="00BD589C" w:rsidP="00BD589C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СОСОВ АНАТОЛИЙ ФЕДОРОВИЧ</w:t>
      </w:r>
    </w:p>
    <w:p w:rsidR="00BD589C" w:rsidRDefault="00BD589C" w:rsidP="00BD589C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230301745957</w:t>
      </w:r>
    </w:p>
    <w:p w:rsidR="00BD589C" w:rsidRPr="00BD589C" w:rsidRDefault="00BD589C" w:rsidP="00BD589C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BD589C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BD589C"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  <w:t>Регистрации в качестве Индивидуального предпринимателя (ИП):</w:t>
      </w:r>
    </w:p>
    <w:p w:rsidR="00BD589C" w:rsidRPr="00BD589C" w:rsidRDefault="00BD589C" w:rsidP="00BD589C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D589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BD5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D589C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317237500393419</w:t>
      </w:r>
      <w:r w:rsidRPr="00BD5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D589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BD5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D589C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BD5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D589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BD5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09 ноября 2017 года</w:t>
      </w:r>
      <w:r w:rsidRPr="00BD5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D589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BD5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BD5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D589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BD5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01.11 - Выращивание зерновых (кроме риса), зернобобовых культур и семян масличных культур</w:t>
      </w:r>
      <w:r w:rsidRPr="00BD589C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D589C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BD589C" w:rsidRPr="00BD589C" w:rsidTr="00BD589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D589C" w:rsidRPr="00BD589C" w:rsidRDefault="00BD589C" w:rsidP="00BD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D589C" w:rsidRPr="00BD589C" w:rsidRDefault="00BD589C" w:rsidP="00BD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овощей, бахчевых, корнеплодных и клубнеплодных культур, грибов и трюфелей</w:t>
            </w:r>
          </w:p>
        </w:tc>
      </w:tr>
      <w:tr w:rsidR="00BD589C" w:rsidRPr="00BD589C" w:rsidTr="00BD589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D589C" w:rsidRPr="00BD589C" w:rsidRDefault="00BD589C" w:rsidP="00BD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D589C" w:rsidRPr="00BD589C" w:rsidRDefault="00BD589C" w:rsidP="00BD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прочих однолетних культур</w:t>
            </w:r>
          </w:p>
        </w:tc>
      </w:tr>
      <w:tr w:rsidR="00BD589C" w:rsidRPr="00BD589C" w:rsidTr="00BD589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D589C" w:rsidRPr="00BD589C" w:rsidRDefault="00BD589C" w:rsidP="00BD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D589C" w:rsidRPr="00BD589C" w:rsidRDefault="00BD589C" w:rsidP="00BD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прочих многолетних культур</w:t>
            </w:r>
          </w:p>
        </w:tc>
      </w:tr>
      <w:tr w:rsidR="00BD589C" w:rsidRPr="00BD589C" w:rsidTr="00BD589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D589C" w:rsidRPr="00BD589C" w:rsidRDefault="00BD589C" w:rsidP="00BD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D589C" w:rsidRPr="00BD589C" w:rsidRDefault="00BD589C" w:rsidP="00BD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Смешанное сельское хозяйство</w:t>
            </w:r>
          </w:p>
        </w:tc>
      </w:tr>
      <w:tr w:rsidR="00BD589C" w:rsidRPr="00BD589C" w:rsidTr="00BD589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D589C" w:rsidRPr="00BD589C" w:rsidRDefault="00BD589C" w:rsidP="00BD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D589C" w:rsidRPr="00BD589C" w:rsidRDefault="00BD589C" w:rsidP="00BD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зерном, семенами и кормами для животных</w:t>
            </w:r>
          </w:p>
        </w:tc>
      </w:tr>
      <w:tr w:rsidR="00BD589C" w:rsidRPr="00BD589C" w:rsidTr="00BD589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D589C" w:rsidRPr="00BD589C" w:rsidRDefault="00BD589C" w:rsidP="00BD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46.21.11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D589C" w:rsidRPr="00BD589C" w:rsidRDefault="00BD589C" w:rsidP="00BD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зерном</w:t>
            </w:r>
          </w:p>
        </w:tc>
      </w:tr>
      <w:tr w:rsidR="00BD589C" w:rsidRPr="00BD589C" w:rsidTr="00BD589C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D589C" w:rsidRPr="00BD589C" w:rsidRDefault="00BD589C" w:rsidP="00BD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D589C" w:rsidRPr="00BD589C" w:rsidRDefault="00BD589C" w:rsidP="00BD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вне магазинов, палаток, рынков</w:t>
            </w:r>
          </w:p>
        </w:tc>
      </w:tr>
    </w:tbl>
    <w:p w:rsidR="008757B2" w:rsidRDefault="008757B2"/>
    <w:sectPr w:rsidR="00875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89C"/>
    <w:rsid w:val="008757B2"/>
    <w:rsid w:val="00BD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52872F-6721-4D0A-ABCE-55EB7B2C7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5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5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1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5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2024-02-19T08:43:00Z</dcterms:created>
  <dcterms:modified xsi:type="dcterms:W3CDTF">2024-02-19T08:44:00Z</dcterms:modified>
</cp:coreProperties>
</file>